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42" w:rsidRDefault="00723942" w:rsidP="00723942"/>
    <w:p w:rsidR="00723942" w:rsidRDefault="00723942" w:rsidP="00723942">
      <w:pPr>
        <w:jc w:val="center"/>
      </w:pPr>
      <w:r>
        <w:t xml:space="preserve">Załącznik nr </w:t>
      </w:r>
      <w:r w:rsidR="00956655">
        <w:t>2</w:t>
      </w:r>
      <w:r>
        <w:t xml:space="preserve"> do Regulaminu sklepu internetowego </w:t>
      </w:r>
      <w:hyperlink r:id="rId7" w:history="1">
        <w:r w:rsidR="00667854" w:rsidRPr="00035798">
          <w:rPr>
            <w:rStyle w:val="Hyperlink"/>
          </w:rPr>
          <w:t>www.bebetu.pl</w:t>
        </w:r>
      </w:hyperlink>
    </w:p>
    <w:p w:rsidR="00723942" w:rsidRPr="00956655" w:rsidRDefault="00723942" w:rsidP="00956655">
      <w:pPr>
        <w:jc w:val="center"/>
        <w:rPr>
          <w:sz w:val="16"/>
          <w:szCs w:val="16"/>
        </w:rPr>
      </w:pPr>
      <w:r w:rsidRPr="00723942">
        <w:rPr>
          <w:sz w:val="16"/>
          <w:szCs w:val="16"/>
        </w:rPr>
        <w:t>(formularz ten należy wypełnić i</w:t>
      </w:r>
      <w:r w:rsidR="00956655">
        <w:rPr>
          <w:sz w:val="16"/>
          <w:szCs w:val="16"/>
        </w:rPr>
        <w:t xml:space="preserve"> odesłać tylko w przypadku reklamacji towaru</w:t>
      </w:r>
      <w:r w:rsidRPr="00723942">
        <w:rPr>
          <w:sz w:val="16"/>
          <w:szCs w:val="16"/>
        </w:rPr>
        <w:t xml:space="preserve">) </w:t>
      </w:r>
    </w:p>
    <w:p w:rsidR="00723942" w:rsidRPr="00723942" w:rsidRDefault="00723942" w:rsidP="00723942">
      <w:pPr>
        <w:jc w:val="center"/>
        <w:rPr>
          <w:b/>
          <w:sz w:val="32"/>
        </w:rPr>
      </w:pPr>
      <w:r w:rsidRPr="00723942">
        <w:rPr>
          <w:b/>
          <w:sz w:val="32"/>
        </w:rPr>
        <w:t xml:space="preserve">FORMULARZ </w:t>
      </w:r>
      <w:r w:rsidR="00956655">
        <w:rPr>
          <w:b/>
          <w:sz w:val="32"/>
        </w:rPr>
        <w:t>REKLAMACJI</w:t>
      </w:r>
    </w:p>
    <w:p w:rsidR="00956655" w:rsidRDefault="00956655" w:rsidP="00956655">
      <w:pPr>
        <w:pStyle w:val="NoSpacing"/>
      </w:pPr>
    </w:p>
    <w:p w:rsidR="00723942" w:rsidRDefault="00723942" w:rsidP="00723942">
      <w:r>
        <w:t xml:space="preserve">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23942" w:rsidTr="00723942">
        <w:trPr>
          <w:trHeight w:val="490"/>
        </w:trPr>
        <w:tc>
          <w:tcPr>
            <w:tcW w:w="2660" w:type="dxa"/>
          </w:tcPr>
          <w:p w:rsidR="00723942" w:rsidRDefault="00723942" w:rsidP="00723942">
            <w:pPr>
              <w:tabs>
                <w:tab w:val="left" w:pos="1061"/>
              </w:tabs>
            </w:pPr>
            <w:r>
              <w:t>Imię i nazwisko</w:t>
            </w:r>
          </w:p>
        </w:tc>
        <w:tc>
          <w:tcPr>
            <w:tcW w:w="6552" w:type="dxa"/>
          </w:tcPr>
          <w:p w:rsidR="00723942" w:rsidRDefault="00723942" w:rsidP="00723942"/>
        </w:tc>
      </w:tr>
      <w:tr w:rsidR="00723942" w:rsidTr="00723942">
        <w:trPr>
          <w:trHeight w:val="554"/>
        </w:trPr>
        <w:tc>
          <w:tcPr>
            <w:tcW w:w="2660" w:type="dxa"/>
          </w:tcPr>
          <w:p w:rsidR="00723942" w:rsidRDefault="00723942" w:rsidP="00723942">
            <w:r>
              <w:t>Adres</w:t>
            </w:r>
          </w:p>
        </w:tc>
        <w:tc>
          <w:tcPr>
            <w:tcW w:w="6552" w:type="dxa"/>
          </w:tcPr>
          <w:p w:rsidR="00723942" w:rsidRDefault="00723942" w:rsidP="00723942"/>
        </w:tc>
      </w:tr>
      <w:tr w:rsidR="00723942" w:rsidTr="00723942">
        <w:trPr>
          <w:trHeight w:val="420"/>
        </w:trPr>
        <w:tc>
          <w:tcPr>
            <w:tcW w:w="2660" w:type="dxa"/>
          </w:tcPr>
          <w:p w:rsidR="00723942" w:rsidRDefault="00723942" w:rsidP="00723942">
            <w:r>
              <w:t>Adres e-mail</w:t>
            </w:r>
          </w:p>
        </w:tc>
        <w:tc>
          <w:tcPr>
            <w:tcW w:w="6552" w:type="dxa"/>
          </w:tcPr>
          <w:p w:rsidR="00723942" w:rsidRDefault="00723942" w:rsidP="00723942"/>
        </w:tc>
      </w:tr>
      <w:tr w:rsidR="00723942" w:rsidTr="00723942">
        <w:trPr>
          <w:trHeight w:val="412"/>
        </w:trPr>
        <w:tc>
          <w:tcPr>
            <w:tcW w:w="2660" w:type="dxa"/>
          </w:tcPr>
          <w:p w:rsidR="00723942" w:rsidRDefault="00723942" w:rsidP="00723942">
            <w:r>
              <w:t>Numer telefonu</w:t>
            </w:r>
          </w:p>
        </w:tc>
        <w:tc>
          <w:tcPr>
            <w:tcW w:w="6552" w:type="dxa"/>
          </w:tcPr>
          <w:p w:rsidR="00723942" w:rsidRDefault="00723942" w:rsidP="00723942"/>
        </w:tc>
      </w:tr>
      <w:tr w:rsidR="00723942" w:rsidTr="00723942">
        <w:trPr>
          <w:trHeight w:val="418"/>
        </w:trPr>
        <w:tc>
          <w:tcPr>
            <w:tcW w:w="2660" w:type="dxa"/>
          </w:tcPr>
          <w:p w:rsidR="00723942" w:rsidRDefault="00723942" w:rsidP="00723942">
            <w:r>
              <w:t>Numer zamówienia</w:t>
            </w:r>
          </w:p>
        </w:tc>
        <w:tc>
          <w:tcPr>
            <w:tcW w:w="6552" w:type="dxa"/>
          </w:tcPr>
          <w:p w:rsidR="00723942" w:rsidRDefault="00723942" w:rsidP="00723942"/>
        </w:tc>
      </w:tr>
      <w:tr w:rsidR="00723942" w:rsidTr="00723942">
        <w:trPr>
          <w:trHeight w:val="424"/>
        </w:trPr>
        <w:tc>
          <w:tcPr>
            <w:tcW w:w="2660" w:type="dxa"/>
          </w:tcPr>
          <w:p w:rsidR="00723942" w:rsidRDefault="00723942" w:rsidP="00723942">
            <w:r>
              <w:t>Data odbioru zamówienia</w:t>
            </w:r>
          </w:p>
        </w:tc>
        <w:tc>
          <w:tcPr>
            <w:tcW w:w="6552" w:type="dxa"/>
          </w:tcPr>
          <w:p w:rsidR="00956655" w:rsidRDefault="00956655" w:rsidP="00723942"/>
        </w:tc>
      </w:tr>
    </w:tbl>
    <w:p w:rsidR="00723942" w:rsidRDefault="00723942" w:rsidP="0072394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02"/>
      </w:tblGrid>
      <w:tr w:rsidR="00B977A8" w:rsidTr="00667854">
        <w:trPr>
          <w:trHeight w:val="438"/>
        </w:trPr>
        <w:tc>
          <w:tcPr>
            <w:tcW w:w="3652" w:type="dxa"/>
          </w:tcPr>
          <w:p w:rsidR="00B977A8" w:rsidRDefault="00B977A8" w:rsidP="00723942">
            <w:r>
              <w:t>Nazwa produktu</w:t>
            </w:r>
          </w:p>
        </w:tc>
        <w:tc>
          <w:tcPr>
            <w:tcW w:w="5502" w:type="dxa"/>
          </w:tcPr>
          <w:p w:rsidR="00B977A8" w:rsidRDefault="00B977A8" w:rsidP="00956655">
            <w:r>
              <w:t>Powód reklamacji</w:t>
            </w:r>
          </w:p>
        </w:tc>
      </w:tr>
      <w:tr w:rsidR="00B977A8" w:rsidTr="00667854">
        <w:trPr>
          <w:trHeight w:val="1017"/>
        </w:trPr>
        <w:tc>
          <w:tcPr>
            <w:tcW w:w="3652" w:type="dxa"/>
          </w:tcPr>
          <w:p w:rsidR="00B977A8" w:rsidRDefault="00B977A8" w:rsidP="00723942"/>
        </w:tc>
        <w:tc>
          <w:tcPr>
            <w:tcW w:w="5502" w:type="dxa"/>
          </w:tcPr>
          <w:p w:rsidR="00B977A8" w:rsidRDefault="00B977A8" w:rsidP="00723942"/>
        </w:tc>
      </w:tr>
      <w:tr w:rsidR="00B977A8" w:rsidTr="00667854">
        <w:trPr>
          <w:trHeight w:val="1011"/>
        </w:trPr>
        <w:tc>
          <w:tcPr>
            <w:tcW w:w="3652" w:type="dxa"/>
          </w:tcPr>
          <w:p w:rsidR="00B977A8" w:rsidRDefault="00B977A8" w:rsidP="00723942"/>
        </w:tc>
        <w:tc>
          <w:tcPr>
            <w:tcW w:w="5502" w:type="dxa"/>
          </w:tcPr>
          <w:p w:rsidR="00B977A8" w:rsidRDefault="00B977A8" w:rsidP="00723942"/>
        </w:tc>
      </w:tr>
    </w:tbl>
    <w:p w:rsidR="00723942" w:rsidRDefault="00723942" w:rsidP="00723942"/>
    <w:p w:rsidR="00956655" w:rsidRDefault="00956655" w:rsidP="00956655">
      <w:r>
        <w:t>Proszę zaznaczyć opcję:</w:t>
      </w:r>
    </w:p>
    <w:p w:rsidR="00956655" w:rsidRDefault="00956655" w:rsidP="00956655">
      <w:r>
        <w:t xml:space="preserve"> 1. Proszę o doprowadzenia Produktu do zgodności z Umową Sprzedaży </w:t>
      </w:r>
    </w:p>
    <w:p w:rsidR="00956655" w:rsidRDefault="00956655" w:rsidP="00956655">
      <w:r>
        <w:t xml:space="preserve">2. Proszę o obniżenie ceny Produktu będącego przyczyną reklamacji </w:t>
      </w:r>
    </w:p>
    <w:p w:rsidR="00956655" w:rsidRDefault="00956655" w:rsidP="00956655">
      <w:r>
        <w:t xml:space="preserve">3. Proszę o zwrot gotówki na rachunek bankowy </w:t>
      </w:r>
    </w:p>
    <w:p w:rsidR="00956655" w:rsidRDefault="00723942" w:rsidP="00723942">
      <w:r>
        <w:t xml:space="preserve">Proszę o zwrot należności na następujący numer rachunku bankowego: </w:t>
      </w:r>
      <w:r w:rsidR="00956655">
        <w:t xml:space="preserve"> (wypełnić tylko w przypadku zaznaczenia punktu 2 i 3)</w:t>
      </w:r>
    </w:p>
    <w:p w:rsidR="00956655" w:rsidRDefault="00956655" w:rsidP="00723942"/>
    <w:p w:rsidR="00956655" w:rsidRDefault="00956655" w:rsidP="00723942"/>
    <w:p w:rsidR="00956655" w:rsidRDefault="00956655" w:rsidP="00723942"/>
    <w:p w:rsidR="00721ED0" w:rsidRPr="00723942" w:rsidRDefault="00723942" w:rsidP="00723942">
      <w:r>
        <w:t>Podpis i data (tylko gdy formularz wypełniany w formie pisemnej)</w:t>
      </w:r>
    </w:p>
    <w:sectPr w:rsidR="00721ED0" w:rsidRPr="00723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60" w:rsidRDefault="00030260" w:rsidP="00723942">
      <w:pPr>
        <w:spacing w:after="0" w:line="240" w:lineRule="auto"/>
      </w:pPr>
      <w:r>
        <w:separator/>
      </w:r>
    </w:p>
  </w:endnote>
  <w:endnote w:type="continuationSeparator" w:id="0">
    <w:p w:rsidR="00030260" w:rsidRDefault="00030260" w:rsidP="0072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60" w:rsidRDefault="00030260" w:rsidP="00723942">
      <w:pPr>
        <w:spacing w:after="0" w:line="240" w:lineRule="auto"/>
      </w:pPr>
      <w:r>
        <w:separator/>
      </w:r>
    </w:p>
  </w:footnote>
  <w:footnote w:type="continuationSeparator" w:id="0">
    <w:p w:rsidR="00030260" w:rsidRDefault="00030260" w:rsidP="0072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42" w:rsidRDefault="00667854" w:rsidP="00667854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2887579" cy="5505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579" cy="55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7C"/>
    <w:rsid w:val="00030260"/>
    <w:rsid w:val="0010273F"/>
    <w:rsid w:val="002F4D7E"/>
    <w:rsid w:val="004423CB"/>
    <w:rsid w:val="00585DBC"/>
    <w:rsid w:val="005F1385"/>
    <w:rsid w:val="00667854"/>
    <w:rsid w:val="00682E29"/>
    <w:rsid w:val="00721ED0"/>
    <w:rsid w:val="00723942"/>
    <w:rsid w:val="008209E7"/>
    <w:rsid w:val="00823F45"/>
    <w:rsid w:val="008707DE"/>
    <w:rsid w:val="00956655"/>
    <w:rsid w:val="00B977A8"/>
    <w:rsid w:val="00BB447C"/>
    <w:rsid w:val="00BD559C"/>
    <w:rsid w:val="00E32F4D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42"/>
  </w:style>
  <w:style w:type="paragraph" w:styleId="Footer">
    <w:name w:val="footer"/>
    <w:basedOn w:val="Normal"/>
    <w:link w:val="FooterChar"/>
    <w:uiPriority w:val="99"/>
    <w:unhideWhenUsed/>
    <w:rsid w:val="0072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42"/>
  </w:style>
  <w:style w:type="character" w:styleId="Hyperlink">
    <w:name w:val="Hyperlink"/>
    <w:basedOn w:val="DefaultParagraphFont"/>
    <w:uiPriority w:val="99"/>
    <w:unhideWhenUsed/>
    <w:rsid w:val="007239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3942"/>
    <w:pPr>
      <w:spacing w:after="0" w:line="240" w:lineRule="auto"/>
    </w:pPr>
  </w:style>
  <w:style w:type="table" w:styleId="TableGrid">
    <w:name w:val="Table Grid"/>
    <w:basedOn w:val="TableNormal"/>
    <w:uiPriority w:val="59"/>
    <w:rsid w:val="0072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42"/>
  </w:style>
  <w:style w:type="paragraph" w:styleId="Footer">
    <w:name w:val="footer"/>
    <w:basedOn w:val="Normal"/>
    <w:link w:val="FooterChar"/>
    <w:uiPriority w:val="99"/>
    <w:unhideWhenUsed/>
    <w:rsid w:val="0072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42"/>
  </w:style>
  <w:style w:type="character" w:styleId="Hyperlink">
    <w:name w:val="Hyperlink"/>
    <w:basedOn w:val="DefaultParagraphFont"/>
    <w:uiPriority w:val="99"/>
    <w:unhideWhenUsed/>
    <w:rsid w:val="007239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3942"/>
    <w:pPr>
      <w:spacing w:after="0" w:line="240" w:lineRule="auto"/>
    </w:pPr>
  </w:style>
  <w:style w:type="table" w:styleId="TableGrid">
    <w:name w:val="Table Grid"/>
    <w:basedOn w:val="TableNormal"/>
    <w:uiPriority w:val="59"/>
    <w:rsid w:val="0072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bet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Chlebek</dc:creator>
  <cp:lastModifiedBy>Chlebek</cp:lastModifiedBy>
  <cp:revision>7</cp:revision>
  <cp:lastPrinted>2019-06-12T08:29:00Z</cp:lastPrinted>
  <dcterms:created xsi:type="dcterms:W3CDTF">2018-06-07T13:57:00Z</dcterms:created>
  <dcterms:modified xsi:type="dcterms:W3CDTF">2019-06-12T08:29:00Z</dcterms:modified>
</cp:coreProperties>
</file>